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81" w:rsidRPr="00354181" w:rsidRDefault="00354181" w:rsidP="0035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812EC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422EDFA" wp14:editId="0B107487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68529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42" y="21221"/>
                <wp:lineTo x="21242" y="0"/>
                <wp:lineTo x="0" y="0"/>
              </wp:wrapPolygon>
            </wp:wrapThrough>
            <wp:docPr id="1" name="Рисунок 1" descr="http://uszn33.gossaas.ru/uploads/news/503/pravil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zn33.gossaas.ru/uploads/news/503/pravila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EC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uk-UA" w:eastAsia="ru-RU"/>
        </w:rPr>
        <w:t>План</w:t>
      </w:r>
    </w:p>
    <w:p w:rsidR="00354181" w:rsidRPr="00812ECC" w:rsidRDefault="00354181" w:rsidP="00354181">
      <w:pPr>
        <w:keepNext/>
        <w:spacing w:after="0" w:line="240" w:lineRule="auto"/>
        <w:ind w:right="180" w:firstLine="540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812EC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uk-UA" w:eastAsia="ru-RU"/>
        </w:rPr>
        <w:t>проведення  «Тижня безпеки дорожнього руху»</w:t>
      </w:r>
    </w:p>
    <w:p w:rsidR="00354181" w:rsidRPr="00812ECC" w:rsidRDefault="00354181" w:rsidP="00354181">
      <w:pPr>
        <w:keepNext/>
        <w:spacing w:after="0" w:line="240" w:lineRule="auto"/>
        <w:ind w:right="180" w:firstLine="540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uk-UA" w:eastAsia="ru-RU"/>
        </w:rPr>
      </w:pPr>
      <w:r w:rsidRPr="00812EC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uk-UA" w:eastAsia="ru-RU"/>
        </w:rPr>
        <w:t>з 0</w:t>
      </w:r>
      <w:r w:rsidRPr="00812EC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US" w:eastAsia="ru-RU"/>
        </w:rPr>
        <w:t>9</w:t>
      </w:r>
      <w:r w:rsidRPr="00812EC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uk-UA" w:eastAsia="ru-RU"/>
        </w:rPr>
        <w:t xml:space="preserve"> по 13 листопада 2015 року</w:t>
      </w:r>
    </w:p>
    <w:tbl>
      <w:tblPr>
        <w:tblW w:w="103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68"/>
        <w:gridCol w:w="2551"/>
      </w:tblGrid>
      <w:tr w:rsidR="00354181" w:rsidRPr="009B2B43" w:rsidTr="00BA5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1" w:rsidRPr="00A16A19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16A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1" w:rsidRPr="00A16A19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16A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1" w:rsidRPr="00A16A19" w:rsidRDefault="00354181" w:rsidP="00BA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16A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і</w:t>
            </w:r>
          </w:p>
        </w:tc>
      </w:tr>
      <w:tr w:rsidR="00354181" w:rsidRPr="009B2B43" w:rsidTr="00BA5768">
        <w:trPr>
          <w:trHeight w:val="2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1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354181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354181" w:rsidRPr="00A16A19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A16A1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Понеділок</w:t>
            </w:r>
          </w:p>
          <w:p w:rsidR="00354181" w:rsidRPr="00A16A19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6A1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09</w:t>
            </w:r>
            <w:r w:rsidRPr="00A16A1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.11.2015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2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Урочисте відкриття Тижня знань Дорожнього руху.</w:t>
            </w: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2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2.Виставка матеріалів та дидактичних посібників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B2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2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3.Ознайомлення дітей з куточком дорожнього руху.</w:t>
            </w: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2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2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Бесіда   «Дисципліна дорослих на вулиці – запорука безпеки дитини»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2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4181" w:rsidRPr="009B2B43" w:rsidTr="00BA5768">
        <w:trPr>
          <w:trHeight w:val="18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1" w:rsidRDefault="00354181" w:rsidP="00BA576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354181" w:rsidRPr="00A16A19" w:rsidRDefault="00354181" w:rsidP="00BA576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A16A1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Вівторок</w:t>
            </w:r>
          </w:p>
          <w:p w:rsidR="00354181" w:rsidRPr="009B2B43" w:rsidRDefault="00354181" w:rsidP="00BA57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6A1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10.11.2015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1" w:rsidRPr="00A16A19" w:rsidRDefault="00354181" w:rsidP="00BA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Інтегроване заняття «Транспорт та його роль в житті людини»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4181" w:rsidRPr="00A16A19" w:rsidRDefault="00354181" w:rsidP="00BA576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Сюжетно – рольова гра «Водій автобуса»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4181" w:rsidRPr="00A16A19" w:rsidRDefault="00354181" w:rsidP="00BA576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гра «Знайди автомобіль за описом»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Малювання</w:t>
            </w:r>
            <w:r w:rsidRPr="009B2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B2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«Дорожній рух»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9B2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Консультація «Як подбати про безпеку дітей на дорозі?»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2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2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</w:tr>
      <w:tr w:rsidR="00354181" w:rsidRPr="00A16A19" w:rsidTr="00BA5768">
        <w:trPr>
          <w:trHeight w:val="25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1" w:rsidRDefault="00354181" w:rsidP="00BA576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354181" w:rsidRDefault="00354181" w:rsidP="00BA576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354181" w:rsidRPr="00A16A19" w:rsidRDefault="00354181" w:rsidP="00BA576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A16A1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Середа</w:t>
            </w:r>
          </w:p>
          <w:p w:rsidR="00354181" w:rsidRPr="00A16A19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A16A1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11.11.2015</w:t>
            </w: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1" w:rsidRPr="00A16A19" w:rsidRDefault="00354181" w:rsidP="00BA576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Заняття «</w:t>
            </w:r>
            <w:r w:rsidRPr="00812E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Дорожні знаки – азбука для водіїв і пішоходів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  <w:p w:rsidR="00354181" w:rsidRPr="00A16A19" w:rsidRDefault="00354181" w:rsidP="00BA576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Малювання «Дорожні знаки»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4181" w:rsidRDefault="00354181" w:rsidP="00BA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Моделювання ситуації «Переходимо вулицю»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4181" w:rsidRPr="00A16A19" w:rsidRDefault="00354181" w:rsidP="00BA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С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южетно – рольова гра «Школа дорожньої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и».</w:t>
            </w: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Бесіда – тренінг з працівниками ДАЇ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2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354181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2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Працівники ДАЇ</w:t>
            </w:r>
          </w:p>
        </w:tc>
      </w:tr>
      <w:tr w:rsidR="00354181" w:rsidRPr="009B2B43" w:rsidTr="00BA5768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1" w:rsidRPr="00A16A19" w:rsidRDefault="00354181" w:rsidP="00BA576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A16A1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Четвер</w:t>
            </w:r>
          </w:p>
          <w:p w:rsidR="00354181" w:rsidRPr="009B2B43" w:rsidRDefault="00354181" w:rsidP="00BA57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6A1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12.11.2015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1" w:rsidRPr="00A16A19" w:rsidRDefault="00354181" w:rsidP="00BA576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Заняття «Сигнали світлофора»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4181" w:rsidRPr="00A16A19" w:rsidRDefault="00354181" w:rsidP="00BA576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Бесіда «Наш друг Світлофор»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4181" w:rsidRPr="00A16A19" w:rsidRDefault="00354181" w:rsidP="00BA576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Читання 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 за темою тижня.</w:t>
            </w:r>
          </w:p>
          <w:p w:rsidR="00354181" w:rsidRPr="00A16A19" w:rsidRDefault="00354181" w:rsidP="00BA576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Моделювання проблемних ситуацій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4181" w:rsidRPr="00A16A19" w:rsidRDefault="00354181" w:rsidP="00BA576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Сюжетно – рольова гра «Переведи малюка через дорогу»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Перегляд театру «Пригоди Колобка на дорозі»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2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2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Музкерівники</w:t>
            </w:r>
            <w:bookmarkStart w:id="0" w:name="_GoBack"/>
            <w:bookmarkEnd w:id="0"/>
          </w:p>
        </w:tc>
      </w:tr>
      <w:tr w:rsidR="00354181" w:rsidRPr="009B2B43" w:rsidTr="00BA5768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1" w:rsidRDefault="00354181" w:rsidP="00BA576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354181" w:rsidRPr="00A16A19" w:rsidRDefault="00354181" w:rsidP="00BA576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A16A1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П</w:t>
            </w:r>
            <w:r w:rsidRPr="00A16A1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`</w:t>
            </w:r>
            <w:r w:rsidRPr="00A16A1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ятниця</w:t>
            </w:r>
          </w:p>
          <w:p w:rsidR="00354181" w:rsidRPr="009B2B43" w:rsidRDefault="00354181" w:rsidP="00BA57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6A1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13.11.2015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1" w:rsidRPr="00A16A19" w:rsidRDefault="00354181" w:rsidP="00BA576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Узагальнююче заняття «Для чого потрібно знати правила дорожнього руху»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4181" w:rsidRPr="00A16A19" w:rsidRDefault="00354181" w:rsidP="00BA576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 малюнків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Небезпечні ситу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ації на дорогах, хто їх створює».</w:t>
            </w:r>
          </w:p>
          <w:p w:rsidR="00354181" w:rsidRDefault="00354181" w:rsidP="00BA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A16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Рухлива гра «Стій! Увага! Йди»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4181" w:rsidRPr="00AF703F" w:rsidRDefault="00354181" w:rsidP="00BA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7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Спортивна розвага «Червоний, жовтий, зелений!».</w:t>
            </w: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7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Підведення підсумків тижня, урочисте закриття.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1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354181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4181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Інструктор з фізичного виховання</w:t>
            </w:r>
          </w:p>
          <w:p w:rsidR="00354181" w:rsidRPr="009B2B43" w:rsidRDefault="00354181" w:rsidP="00BA5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</w:tbl>
    <w:p w:rsidR="007133C1" w:rsidRPr="00354181" w:rsidRDefault="007133C1">
      <w:pPr>
        <w:rPr>
          <w:lang w:val="en-US"/>
        </w:rPr>
      </w:pPr>
    </w:p>
    <w:sectPr w:rsidR="007133C1" w:rsidRPr="00354181" w:rsidSect="003541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81"/>
    <w:rsid w:val="00354181"/>
    <w:rsid w:val="007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MyCompany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2015-11-07T09:43:00Z</dcterms:created>
  <dcterms:modified xsi:type="dcterms:W3CDTF">2015-11-07T09:44:00Z</dcterms:modified>
</cp:coreProperties>
</file>