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DB" w:rsidRPr="00C125DB" w:rsidRDefault="00C125DB" w:rsidP="00B66F1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uk-UA" w:eastAsia="ru-RU"/>
        </w:rPr>
      </w:pPr>
      <w:r w:rsidRPr="00C125D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План</w:t>
      </w:r>
      <w:r w:rsidRPr="00C125D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uk-UA" w:eastAsia="ru-RU"/>
        </w:rPr>
        <w:t xml:space="preserve"> проведення</w:t>
      </w:r>
      <w:r w:rsidRPr="00C125D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</w:t>
      </w:r>
      <w:r w:rsidRPr="00C125D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uk-UA" w:eastAsia="ru-RU"/>
        </w:rPr>
        <w:t xml:space="preserve">Тижня знань з основ  безпеки життєдіяльності </w:t>
      </w: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DDAFA21" wp14:editId="04BAAD6B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359660" cy="1115695"/>
            <wp:effectExtent l="0" t="0" r="254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5DB" w:rsidRDefault="00C125DB" w:rsidP="00C1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uk-UA" w:eastAsia="ru-RU"/>
        </w:rPr>
      </w:pPr>
      <w:r w:rsidRPr="00C125D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uk-UA" w:eastAsia="ru-RU"/>
        </w:rPr>
        <w:t>з</w:t>
      </w:r>
      <w:r w:rsidRPr="00C125D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</w:t>
      </w:r>
      <w:r w:rsidRPr="00C125D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23 </w:t>
      </w:r>
      <w:r w:rsidRPr="00C125D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uk-UA" w:eastAsia="ru-RU"/>
        </w:rPr>
        <w:t xml:space="preserve">по </w:t>
      </w:r>
      <w:r w:rsidRPr="00C125D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27 листопада 2015 року</w:t>
      </w:r>
      <w:r w:rsidRPr="00C125D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uk-UA" w:eastAsia="ru-RU"/>
        </w:rPr>
        <w:t xml:space="preserve"> в</w:t>
      </w:r>
      <w:r w:rsidRPr="00C125D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uk-UA" w:eastAsia="ru-RU"/>
        </w:rPr>
        <w:t xml:space="preserve"> ДНЗ № 336</w:t>
      </w:r>
    </w:p>
    <w:p w:rsidR="00B66F1D" w:rsidRPr="00B66F1D" w:rsidRDefault="00B66F1D" w:rsidP="00B6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6F1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Мета</w:t>
      </w:r>
      <w:r w:rsidRPr="00B66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Тижня знань дитини з БЖД: закріпити у дітей уявлення про можливі небезпечні ситуації природного, техногенного, медичного, біологічного характеру та відпрацювати стереотипи поведінки дошкільників в умовах загрози та виникнення надзвичайних ситуацій.</w:t>
      </w:r>
    </w:p>
    <w:p w:rsidR="00B66F1D" w:rsidRPr="00B66F1D" w:rsidRDefault="00B66F1D" w:rsidP="00B6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66F1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Завдання:</w:t>
      </w:r>
    </w:p>
    <w:p w:rsidR="00B66F1D" w:rsidRPr="00B66F1D" w:rsidRDefault="00B66F1D" w:rsidP="00B6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6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 Підвищити ефективність навчально-виховної роботи з дітьми з питань особ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истої безпеки та захисту життя.</w:t>
      </w:r>
    </w:p>
    <w:p w:rsidR="00B66F1D" w:rsidRPr="00B66F1D" w:rsidRDefault="00B66F1D" w:rsidP="00B6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6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 Поглибити теоретичні знання та практичні навички вихователів щодо формування у дошкільнят ціннісного ставленн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до власного здоров'я і життя.</w:t>
      </w:r>
    </w:p>
    <w:p w:rsidR="00B66F1D" w:rsidRDefault="00B66F1D" w:rsidP="00B6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6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 Формувати у дітей безпечний стиль поведінки в екстремальних ситуаціях</w:t>
      </w:r>
    </w:p>
    <w:p w:rsidR="00B66F1D" w:rsidRPr="00B66F1D" w:rsidRDefault="00B66F1D" w:rsidP="00B6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6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 Формувати навички елементарної першої медичної допомоги, вміння надавати собі та ближ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ньому першу допомогу.</w:t>
      </w:r>
    </w:p>
    <w:p w:rsidR="00B66F1D" w:rsidRPr="00B66F1D" w:rsidRDefault="00B66F1D" w:rsidP="00B6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6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 Продовжувати знайомити дітей з правилами дорожнього руху, поведінки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вулиці, в транспорті, вдома.</w:t>
      </w:r>
    </w:p>
    <w:p w:rsidR="00B66F1D" w:rsidRPr="00B66F1D" w:rsidRDefault="00B66F1D" w:rsidP="00B6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6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 Продовжити знайомити дітей з правилами протипожежної безпеки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поведінкою під час пожеж.</w:t>
      </w:r>
    </w:p>
    <w:p w:rsidR="00B66F1D" w:rsidRPr="00B66F1D" w:rsidRDefault="00B66F1D" w:rsidP="00B6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6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 Формувати у дошкільників основи здорового способу життя. Пропагувати здоро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вий спосіб життя серед батьків.</w:t>
      </w:r>
    </w:p>
    <w:p w:rsidR="00B66F1D" w:rsidRPr="00B66F1D" w:rsidRDefault="00B66F1D" w:rsidP="00B6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6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 Інтегрувати родинне і суспільне виховання з проблем безпеки життєдіяльності дитини.</w:t>
      </w:r>
    </w:p>
    <w:p w:rsidR="00C125DB" w:rsidRPr="00BF3D9A" w:rsidRDefault="00C125DB" w:rsidP="00C1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1475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84"/>
        <w:gridCol w:w="4680"/>
        <w:gridCol w:w="4680"/>
        <w:gridCol w:w="4212"/>
      </w:tblGrid>
      <w:tr w:rsidR="00C125DB" w:rsidRPr="00B66F1D" w:rsidTr="00B66F1D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B" w:rsidRPr="00B66F1D" w:rsidRDefault="00C125DB" w:rsidP="007C56A5">
            <w:pPr>
              <w:rPr>
                <w:b/>
                <w:i/>
                <w:color w:val="1307A9"/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color w:val="1307A9"/>
                <w:sz w:val="28"/>
                <w:szCs w:val="28"/>
                <w:lang w:val="uk-UA"/>
              </w:rPr>
              <w:t xml:space="preserve">   День   </w:t>
            </w:r>
          </w:p>
          <w:p w:rsidR="00C125DB" w:rsidRPr="00B66F1D" w:rsidRDefault="00C125DB" w:rsidP="007C56A5">
            <w:pPr>
              <w:rPr>
                <w:b/>
                <w:i/>
                <w:color w:val="1307A9"/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color w:val="1307A9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B" w:rsidRPr="00B66F1D" w:rsidRDefault="00C125DB" w:rsidP="007C56A5">
            <w:pPr>
              <w:jc w:val="center"/>
              <w:rPr>
                <w:b/>
                <w:i/>
                <w:color w:val="1307A9"/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color w:val="1307A9"/>
                <w:sz w:val="28"/>
                <w:szCs w:val="28"/>
                <w:lang w:val="uk-UA"/>
              </w:rPr>
              <w:t>Робота з дітьми</w:t>
            </w:r>
          </w:p>
          <w:p w:rsidR="00C125DB" w:rsidRPr="00B66F1D" w:rsidRDefault="00C125DB" w:rsidP="007C56A5">
            <w:pPr>
              <w:jc w:val="center"/>
              <w:rPr>
                <w:b/>
                <w:i/>
                <w:color w:val="1307A9"/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color w:val="1307A9"/>
                <w:sz w:val="28"/>
                <w:szCs w:val="28"/>
                <w:lang w:val="uk-UA"/>
              </w:rPr>
              <w:t>групи 6-го р. ж.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B" w:rsidRPr="00B66F1D" w:rsidRDefault="00C125DB" w:rsidP="007C56A5">
            <w:pPr>
              <w:rPr>
                <w:b/>
                <w:i/>
                <w:color w:val="1307A9"/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color w:val="1307A9"/>
                <w:sz w:val="28"/>
                <w:szCs w:val="28"/>
                <w:lang w:val="uk-UA"/>
              </w:rPr>
              <w:t xml:space="preserve">              Робота з батьками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B" w:rsidRPr="00B66F1D" w:rsidRDefault="00C125DB" w:rsidP="007C56A5">
            <w:pPr>
              <w:jc w:val="center"/>
              <w:rPr>
                <w:b/>
                <w:i/>
                <w:color w:val="1307A9"/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color w:val="1307A9"/>
                <w:sz w:val="28"/>
                <w:szCs w:val="28"/>
                <w:lang w:val="uk-UA"/>
              </w:rPr>
              <w:t>Робота з кадрами</w:t>
            </w:r>
          </w:p>
        </w:tc>
      </w:tr>
      <w:tr w:rsidR="00C125DB" w:rsidRPr="00B66F1D" w:rsidTr="00B66F1D">
        <w:trPr>
          <w:cantSplit/>
          <w:trHeight w:val="295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25DB" w:rsidRPr="00B66F1D" w:rsidRDefault="00C125DB" w:rsidP="00C125D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sz w:val="28"/>
                <w:szCs w:val="28"/>
                <w:lang w:val="uk-UA"/>
              </w:rPr>
              <w:t>Понеділок 23.11.2015</w:t>
            </w:r>
            <w:r w:rsidRPr="00B66F1D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66F1D">
              <w:rPr>
                <w:b/>
                <w:i/>
                <w:sz w:val="28"/>
                <w:szCs w:val="28"/>
                <w:lang w:val="uk-UA"/>
              </w:rPr>
              <w:t>р</w:t>
            </w:r>
            <w:r w:rsidRPr="00B66F1D">
              <w:rPr>
                <w:b/>
                <w:sz w:val="28"/>
                <w:szCs w:val="28"/>
                <w:lang w:val="uk-UA"/>
              </w:rPr>
              <w:t>.</w:t>
            </w:r>
          </w:p>
          <w:p w:rsidR="00C125DB" w:rsidRPr="00B66F1D" w:rsidRDefault="00C125DB" w:rsidP="00C125D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  <w:p w:rsidR="00C125DB" w:rsidRPr="00B66F1D" w:rsidRDefault="00C125DB" w:rsidP="007C56A5">
            <w:pPr>
              <w:ind w:left="113" w:right="113"/>
              <w:rPr>
                <w:sz w:val="28"/>
                <w:szCs w:val="28"/>
                <w:lang w:val="uk-UA"/>
              </w:rPr>
            </w:pPr>
          </w:p>
          <w:p w:rsidR="00C125DB" w:rsidRPr="00B66F1D" w:rsidRDefault="00C125DB" w:rsidP="007C56A5">
            <w:pPr>
              <w:ind w:left="113" w:right="113"/>
              <w:rPr>
                <w:sz w:val="28"/>
                <w:szCs w:val="28"/>
                <w:lang w:val="uk-UA"/>
              </w:rPr>
            </w:pPr>
          </w:p>
          <w:p w:rsidR="00C125DB" w:rsidRPr="00B66F1D" w:rsidRDefault="00C125DB" w:rsidP="007C56A5">
            <w:pPr>
              <w:ind w:left="113" w:right="113"/>
              <w:rPr>
                <w:sz w:val="28"/>
                <w:szCs w:val="28"/>
                <w:lang w:val="uk-UA"/>
              </w:rPr>
            </w:pPr>
          </w:p>
          <w:p w:rsidR="00C125DB" w:rsidRPr="00B66F1D" w:rsidRDefault="00C125DB" w:rsidP="007C56A5">
            <w:pPr>
              <w:ind w:left="113" w:right="113"/>
              <w:rPr>
                <w:sz w:val="28"/>
                <w:szCs w:val="28"/>
                <w:lang w:val="uk-UA"/>
              </w:rPr>
            </w:pPr>
          </w:p>
          <w:p w:rsidR="00C125DB" w:rsidRPr="00B66F1D" w:rsidRDefault="00C125DB" w:rsidP="007C56A5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B" w:rsidRPr="00B66F1D" w:rsidRDefault="00C125DB" w:rsidP="00C125DB">
            <w:pPr>
              <w:jc w:val="both"/>
              <w:rPr>
                <w:b/>
                <w:i/>
                <w:color w:val="00B050"/>
                <w:sz w:val="28"/>
                <w:szCs w:val="28"/>
                <w:u w:val="single"/>
                <w:lang w:val="uk-UA"/>
              </w:rPr>
            </w:pPr>
            <w:r w:rsidRPr="00B66F1D">
              <w:rPr>
                <w:b/>
                <w:i/>
                <w:color w:val="00B050"/>
                <w:sz w:val="28"/>
                <w:szCs w:val="28"/>
                <w:u w:val="single"/>
                <w:lang w:val="uk-UA"/>
              </w:rPr>
              <w:t>«Здоровʼя дитини»:</w:t>
            </w:r>
          </w:p>
          <w:p w:rsidR="00C125DB" w:rsidRPr="00B66F1D" w:rsidRDefault="00C125DB" w:rsidP="00C125DB">
            <w:pPr>
              <w:pStyle w:val="a4"/>
              <w:numPr>
                <w:ilvl w:val="0"/>
                <w:numId w:val="8"/>
              </w:numPr>
              <w:ind w:left="142" w:firstLine="142"/>
              <w:jc w:val="both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>«Хто овочі й фрукти вживає – той силу має»</w:t>
            </w:r>
          </w:p>
          <w:p w:rsidR="00C125DB" w:rsidRPr="00B66F1D" w:rsidRDefault="00C125DB" w:rsidP="00C125DB">
            <w:pPr>
              <w:pStyle w:val="a4"/>
              <w:numPr>
                <w:ilvl w:val="0"/>
                <w:numId w:val="8"/>
              </w:numPr>
              <w:ind w:left="142" w:firstLine="142"/>
              <w:jc w:val="both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>«Продукти харчування – джерело здоров’я та життєвої енергії»</w:t>
            </w:r>
          </w:p>
          <w:p w:rsidR="00C125DB" w:rsidRPr="00B66F1D" w:rsidRDefault="00C125DB" w:rsidP="00C125DB">
            <w:pPr>
              <w:pStyle w:val="a4"/>
              <w:numPr>
                <w:ilvl w:val="0"/>
                <w:numId w:val="8"/>
              </w:numPr>
              <w:ind w:left="142" w:firstLine="142"/>
              <w:jc w:val="both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 xml:space="preserve">«У здоровому тілі – здоровий дух» </w:t>
            </w:r>
          </w:p>
          <w:p w:rsidR="00C125DB" w:rsidRPr="00B66F1D" w:rsidRDefault="00C125DB" w:rsidP="00C125DB">
            <w:pPr>
              <w:pStyle w:val="a4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B" w:rsidRPr="00B66F1D" w:rsidRDefault="00C125DB" w:rsidP="007C56A5">
            <w:pPr>
              <w:rPr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sz w:val="28"/>
                <w:szCs w:val="28"/>
                <w:lang w:val="uk-UA"/>
              </w:rPr>
              <w:t>Оформити куточки</w:t>
            </w:r>
            <w:r w:rsidRPr="00B66F1D">
              <w:rPr>
                <w:sz w:val="28"/>
                <w:szCs w:val="28"/>
                <w:lang w:val="uk-UA"/>
              </w:rPr>
              <w:t xml:space="preserve"> «Життя і безпека дитини»</w:t>
            </w:r>
          </w:p>
          <w:p w:rsidR="00C125DB" w:rsidRPr="00B66F1D" w:rsidRDefault="00C125DB" w:rsidP="007C56A5">
            <w:pPr>
              <w:jc w:val="right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 xml:space="preserve">                                       Вихователі</w:t>
            </w:r>
          </w:p>
          <w:p w:rsidR="00C125DB" w:rsidRPr="00B66F1D" w:rsidRDefault="00C125DB" w:rsidP="007C56A5">
            <w:pPr>
              <w:rPr>
                <w:sz w:val="28"/>
                <w:szCs w:val="28"/>
                <w:lang w:val="uk-UA"/>
              </w:rPr>
            </w:pPr>
          </w:p>
          <w:p w:rsidR="00114BD6" w:rsidRPr="00B66F1D" w:rsidRDefault="00114BD6" w:rsidP="00114BD6">
            <w:pPr>
              <w:rPr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sz w:val="28"/>
                <w:szCs w:val="28"/>
                <w:lang w:val="uk-UA"/>
              </w:rPr>
              <w:t>Батьківський всеобуч</w:t>
            </w:r>
            <w:r w:rsidRPr="00B66F1D">
              <w:rPr>
                <w:sz w:val="28"/>
                <w:szCs w:val="28"/>
                <w:lang w:val="uk-UA"/>
              </w:rPr>
              <w:t> «Перша  допомога  при  нещасних  випадках» (зустріч зі старшою медичною сестрою ДНЗ)</w:t>
            </w:r>
          </w:p>
          <w:p w:rsidR="00114BD6" w:rsidRPr="00B66F1D" w:rsidRDefault="00114BD6" w:rsidP="00114BD6">
            <w:pPr>
              <w:jc w:val="right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 xml:space="preserve">                                       Вихователі,</w:t>
            </w:r>
            <w:r w:rsidRPr="00B66F1D">
              <w:rPr>
                <w:sz w:val="28"/>
                <w:szCs w:val="28"/>
              </w:rPr>
              <w:t xml:space="preserve"> </w:t>
            </w:r>
            <w:r w:rsidRPr="00B66F1D">
              <w:rPr>
                <w:sz w:val="28"/>
                <w:szCs w:val="28"/>
                <w:lang w:val="uk-UA"/>
              </w:rPr>
              <w:t xml:space="preserve">ст. м/с </w:t>
            </w:r>
          </w:p>
          <w:p w:rsidR="00C125DB" w:rsidRPr="00B66F1D" w:rsidRDefault="00114BD6" w:rsidP="007C56A5">
            <w:pPr>
              <w:rPr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sz w:val="28"/>
                <w:szCs w:val="28"/>
                <w:lang w:val="uk-UA"/>
              </w:rPr>
              <w:t xml:space="preserve">Інформаційний матеріал </w:t>
            </w:r>
            <w:r w:rsidRPr="00B66F1D">
              <w:rPr>
                <w:sz w:val="28"/>
                <w:szCs w:val="28"/>
                <w:lang w:val="uk-UA"/>
              </w:rPr>
              <w:t>«Вберегти найдорожче»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B" w:rsidRPr="00B66F1D" w:rsidRDefault="00C125DB" w:rsidP="007C56A5">
            <w:pPr>
              <w:rPr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sz w:val="28"/>
                <w:szCs w:val="28"/>
                <w:lang w:val="uk-UA"/>
              </w:rPr>
              <w:t>Святкове відкриття</w:t>
            </w:r>
            <w:r w:rsidRPr="00B66F1D">
              <w:rPr>
                <w:sz w:val="28"/>
                <w:szCs w:val="28"/>
                <w:lang w:val="uk-UA"/>
              </w:rPr>
              <w:t xml:space="preserve"> тижня безпеки </w:t>
            </w:r>
          </w:p>
          <w:p w:rsidR="00C125DB" w:rsidRPr="00B66F1D" w:rsidRDefault="00C125DB" w:rsidP="007C56A5">
            <w:pPr>
              <w:jc w:val="right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 xml:space="preserve">                              Завідувач ДНЗ</w:t>
            </w:r>
          </w:p>
          <w:p w:rsidR="00C125DB" w:rsidRPr="00B66F1D" w:rsidRDefault="00C125DB" w:rsidP="007C56A5">
            <w:pPr>
              <w:rPr>
                <w:sz w:val="28"/>
                <w:szCs w:val="28"/>
                <w:lang w:val="uk-UA"/>
              </w:rPr>
            </w:pPr>
          </w:p>
          <w:p w:rsidR="00C125DB" w:rsidRPr="00B66F1D" w:rsidRDefault="00C125DB" w:rsidP="007C56A5">
            <w:pPr>
              <w:rPr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sz w:val="28"/>
                <w:szCs w:val="28"/>
                <w:lang w:val="uk-UA"/>
              </w:rPr>
              <w:t xml:space="preserve">Організувати у методичному кабінеті </w:t>
            </w:r>
            <w:r w:rsidRPr="00B66F1D">
              <w:rPr>
                <w:sz w:val="28"/>
                <w:szCs w:val="28"/>
                <w:lang w:val="uk-UA"/>
              </w:rPr>
              <w:t>виставку науково-методичної та художньої літератури  «Безпека дитини»</w:t>
            </w:r>
          </w:p>
          <w:p w:rsidR="00C125DB" w:rsidRPr="00B66F1D" w:rsidRDefault="00C125DB" w:rsidP="007C56A5">
            <w:pPr>
              <w:rPr>
                <w:sz w:val="28"/>
                <w:szCs w:val="28"/>
                <w:lang w:val="uk-UA"/>
              </w:rPr>
            </w:pPr>
          </w:p>
          <w:p w:rsidR="00C125DB" w:rsidRPr="00B66F1D" w:rsidRDefault="00C125DB" w:rsidP="007C56A5">
            <w:pPr>
              <w:rPr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sz w:val="28"/>
                <w:szCs w:val="28"/>
                <w:lang w:val="uk-UA"/>
              </w:rPr>
              <w:t>Консультація</w:t>
            </w:r>
            <w:r w:rsidRPr="00B66F1D">
              <w:rPr>
                <w:sz w:val="28"/>
                <w:szCs w:val="28"/>
                <w:lang w:val="uk-UA"/>
              </w:rPr>
              <w:t xml:space="preserve"> «Всесвіт безпеки»    </w:t>
            </w:r>
          </w:p>
          <w:p w:rsidR="00C125DB" w:rsidRPr="00B66F1D" w:rsidRDefault="00C125DB" w:rsidP="007C56A5">
            <w:pPr>
              <w:jc w:val="right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 xml:space="preserve">                        Завідувач ДНЗ</w:t>
            </w:r>
          </w:p>
        </w:tc>
      </w:tr>
      <w:tr w:rsidR="00C125DB" w:rsidRPr="00B66F1D" w:rsidTr="00B66F1D">
        <w:trPr>
          <w:cantSplit/>
          <w:trHeight w:val="306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25DB" w:rsidRPr="00B66F1D" w:rsidRDefault="00C125DB" w:rsidP="007C56A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sz w:val="28"/>
                <w:szCs w:val="28"/>
                <w:lang w:val="uk-UA"/>
              </w:rPr>
              <w:lastRenderedPageBreak/>
              <w:t>Вівторок 24.11.2015р.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B" w:rsidRPr="00B66F1D" w:rsidRDefault="00C125DB" w:rsidP="00C125DB">
            <w:pPr>
              <w:pStyle w:val="a4"/>
              <w:ind w:left="284"/>
              <w:jc w:val="both"/>
              <w:rPr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color w:val="00B050"/>
                <w:sz w:val="28"/>
                <w:szCs w:val="28"/>
                <w:u w:val="single"/>
                <w:lang w:val="uk-UA"/>
              </w:rPr>
              <w:t>«Безпека дитини вдома»:</w:t>
            </w:r>
          </w:p>
          <w:p w:rsidR="00C125DB" w:rsidRPr="00B66F1D" w:rsidRDefault="00C125DB" w:rsidP="00C125DB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>«Предмети побуту бувають небезпечними»</w:t>
            </w:r>
          </w:p>
          <w:p w:rsidR="00C125DB" w:rsidRPr="00B66F1D" w:rsidRDefault="00C125DB" w:rsidP="00C125DB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>«Речі на місцях – порядок і безпека в домі»</w:t>
            </w:r>
          </w:p>
          <w:p w:rsidR="00C125DB" w:rsidRPr="00B66F1D" w:rsidRDefault="00C125DB" w:rsidP="00C125DB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>«Обережно – вогонь!»</w:t>
            </w:r>
          </w:p>
          <w:p w:rsidR="00C125DB" w:rsidRPr="00B66F1D" w:rsidRDefault="00C125DB" w:rsidP="00C125D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B" w:rsidRPr="00B66F1D" w:rsidRDefault="00C125DB" w:rsidP="007C56A5">
            <w:pPr>
              <w:rPr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sz w:val="28"/>
                <w:szCs w:val="28"/>
                <w:lang w:val="uk-UA"/>
              </w:rPr>
              <w:t>Бесіди з батьками</w:t>
            </w:r>
            <w:r w:rsidRPr="00B66F1D">
              <w:rPr>
                <w:sz w:val="28"/>
                <w:szCs w:val="28"/>
                <w:lang w:val="uk-UA"/>
              </w:rPr>
              <w:t xml:space="preserve"> за темою «Кожна дитина має право на безпеку та здоров′я»</w:t>
            </w:r>
          </w:p>
          <w:p w:rsidR="00C125DB" w:rsidRPr="00B66F1D" w:rsidRDefault="00C125DB" w:rsidP="007C56A5">
            <w:pPr>
              <w:jc w:val="right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B" w:rsidRPr="00B66F1D" w:rsidRDefault="00C125DB" w:rsidP="007C56A5">
            <w:pPr>
              <w:rPr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sz w:val="28"/>
                <w:szCs w:val="28"/>
                <w:lang w:val="uk-UA"/>
              </w:rPr>
              <w:t>Діагностичне анкетування</w:t>
            </w:r>
            <w:r w:rsidRPr="00B66F1D">
              <w:rPr>
                <w:sz w:val="28"/>
                <w:szCs w:val="28"/>
                <w:lang w:val="uk-UA"/>
              </w:rPr>
              <w:t xml:space="preserve"> педагогів з формування основ компетентності безпечної життєдіяльності дітей </w:t>
            </w:r>
          </w:p>
          <w:p w:rsidR="00C125DB" w:rsidRPr="00B66F1D" w:rsidRDefault="00C125DB" w:rsidP="007C56A5">
            <w:pPr>
              <w:jc w:val="right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 xml:space="preserve">                    Вихователь-методист</w:t>
            </w:r>
          </w:p>
          <w:p w:rsidR="00C125DB" w:rsidRPr="00B66F1D" w:rsidRDefault="00C125DB" w:rsidP="007C56A5">
            <w:pPr>
              <w:rPr>
                <w:sz w:val="28"/>
                <w:szCs w:val="28"/>
                <w:lang w:val="uk-UA"/>
              </w:rPr>
            </w:pPr>
          </w:p>
          <w:p w:rsidR="00C125DB" w:rsidRPr="00B66F1D" w:rsidRDefault="00C125DB" w:rsidP="007C56A5">
            <w:pPr>
              <w:rPr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sz w:val="28"/>
                <w:szCs w:val="28"/>
                <w:lang w:val="uk-UA"/>
              </w:rPr>
              <w:t xml:space="preserve"> Інформаційний матеріал</w:t>
            </w:r>
            <w:r w:rsidRPr="00B66F1D">
              <w:rPr>
                <w:sz w:val="28"/>
                <w:szCs w:val="28"/>
                <w:lang w:val="uk-UA"/>
              </w:rPr>
              <w:t xml:space="preserve"> «Морально-психологічна підготовка працівників до дій в екстремальній ситуації»</w:t>
            </w:r>
          </w:p>
          <w:p w:rsidR="00B66F1D" w:rsidRDefault="00C125DB" w:rsidP="007C56A5">
            <w:pPr>
              <w:jc w:val="right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>Практичний психолог</w:t>
            </w:r>
          </w:p>
          <w:p w:rsidR="00C125DB" w:rsidRPr="00B66F1D" w:rsidRDefault="00C125DB" w:rsidP="007C56A5">
            <w:pPr>
              <w:jc w:val="right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125DB" w:rsidRPr="00B66F1D" w:rsidTr="00B66F1D">
        <w:trPr>
          <w:cantSplit/>
          <w:trHeight w:val="113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25DB" w:rsidRPr="00B66F1D" w:rsidRDefault="00114BD6" w:rsidP="007C56A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B66F1D">
              <w:rPr>
                <w:b/>
                <w:sz w:val="28"/>
                <w:szCs w:val="28"/>
                <w:lang w:val="uk-UA"/>
              </w:rPr>
              <w:t>Середа 25.11.2015р.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B" w:rsidRPr="00B66F1D" w:rsidRDefault="00C125DB" w:rsidP="00C125DB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color w:val="00B050"/>
                <w:sz w:val="28"/>
                <w:szCs w:val="28"/>
                <w:u w:val="single"/>
                <w:lang w:val="uk-UA"/>
              </w:rPr>
              <w:t>«Безпека дитини у природі»:</w:t>
            </w:r>
          </w:p>
          <w:p w:rsidR="00C125DB" w:rsidRPr="00B66F1D" w:rsidRDefault="00C125DB" w:rsidP="00C125DB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>«Як поводитися з тваринами та рослинами?»</w:t>
            </w:r>
          </w:p>
          <w:p w:rsidR="00C125DB" w:rsidRPr="00B66F1D" w:rsidRDefault="00C125DB" w:rsidP="00C125DB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>«Чи завжди сонце, повітря та вода – наші друзі?»</w:t>
            </w:r>
          </w:p>
          <w:p w:rsidR="00C125DB" w:rsidRPr="00B66F1D" w:rsidRDefault="00C125DB" w:rsidP="00C125DB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B" w:rsidRPr="00B66F1D" w:rsidRDefault="00C125DB" w:rsidP="007C56A5">
            <w:pPr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 xml:space="preserve"> </w:t>
            </w:r>
            <w:r w:rsidRPr="00B66F1D">
              <w:rPr>
                <w:b/>
                <w:i/>
                <w:sz w:val="28"/>
                <w:szCs w:val="28"/>
                <w:lang w:val="uk-UA"/>
              </w:rPr>
              <w:t>Конкурс малюнків</w:t>
            </w:r>
            <w:r w:rsidRPr="00B66F1D">
              <w:rPr>
                <w:sz w:val="28"/>
                <w:szCs w:val="28"/>
                <w:lang w:val="uk-UA"/>
              </w:rPr>
              <w:t xml:space="preserve"> «</w:t>
            </w:r>
            <w:r w:rsidR="00651938" w:rsidRPr="00B66F1D">
              <w:rPr>
                <w:sz w:val="28"/>
                <w:szCs w:val="28"/>
                <w:lang w:val="uk-UA"/>
              </w:rPr>
              <w:t>Небезпеки які нас оточують</w:t>
            </w:r>
            <w:r w:rsidRPr="00B66F1D">
              <w:rPr>
                <w:sz w:val="28"/>
                <w:szCs w:val="28"/>
                <w:lang w:val="uk-UA"/>
              </w:rPr>
              <w:t xml:space="preserve">»                                   </w:t>
            </w:r>
          </w:p>
          <w:p w:rsidR="00C125DB" w:rsidRPr="00B66F1D" w:rsidRDefault="00C125DB" w:rsidP="007C56A5">
            <w:pPr>
              <w:jc w:val="right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 xml:space="preserve">  Батьки, діти</w:t>
            </w:r>
          </w:p>
          <w:p w:rsidR="00C125DB" w:rsidRPr="00B66F1D" w:rsidRDefault="00C125DB" w:rsidP="007C56A5">
            <w:pPr>
              <w:jc w:val="right"/>
              <w:rPr>
                <w:b/>
                <w:i/>
                <w:sz w:val="28"/>
                <w:szCs w:val="28"/>
                <w:lang w:val="uk-UA"/>
              </w:rPr>
            </w:pPr>
          </w:p>
          <w:p w:rsidR="00C125DB" w:rsidRPr="00B66F1D" w:rsidRDefault="00C125DB" w:rsidP="007C56A5">
            <w:pPr>
              <w:rPr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sz w:val="28"/>
                <w:szCs w:val="28"/>
                <w:lang w:val="uk-UA"/>
              </w:rPr>
              <w:t>Батьківський всеобуч</w:t>
            </w:r>
            <w:r w:rsidRPr="00B66F1D">
              <w:rPr>
                <w:sz w:val="28"/>
                <w:szCs w:val="28"/>
                <w:lang w:val="uk-UA"/>
              </w:rPr>
              <w:t xml:space="preserve"> «</w:t>
            </w:r>
            <w:r w:rsidR="00651938" w:rsidRPr="00B66F1D">
              <w:rPr>
                <w:sz w:val="28"/>
                <w:szCs w:val="28"/>
                <w:lang w:val="uk-UA"/>
              </w:rPr>
              <w:t>Безпечне довкілля для наших дітей</w:t>
            </w:r>
            <w:r w:rsidRPr="00B66F1D">
              <w:rPr>
                <w:sz w:val="28"/>
                <w:szCs w:val="28"/>
                <w:lang w:val="uk-UA"/>
              </w:rPr>
              <w:t>»</w:t>
            </w:r>
          </w:p>
          <w:p w:rsidR="00C125DB" w:rsidRPr="00B66F1D" w:rsidRDefault="00C125DB" w:rsidP="007C56A5">
            <w:pPr>
              <w:jc w:val="right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>Вихователі</w:t>
            </w:r>
          </w:p>
          <w:p w:rsidR="00C125DB" w:rsidRPr="00B66F1D" w:rsidRDefault="00C125DB" w:rsidP="007C56A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C125DB" w:rsidRPr="00B66F1D" w:rsidRDefault="00C125DB" w:rsidP="007C56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B" w:rsidRPr="00B66F1D" w:rsidRDefault="00C125DB" w:rsidP="007C56A5">
            <w:pPr>
              <w:rPr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sz w:val="28"/>
                <w:szCs w:val="28"/>
                <w:lang w:val="uk-UA"/>
              </w:rPr>
              <w:t>Навчально-методична бесіда</w:t>
            </w:r>
            <w:r w:rsidRPr="00B66F1D">
              <w:rPr>
                <w:sz w:val="28"/>
                <w:szCs w:val="28"/>
                <w:lang w:val="uk-UA"/>
              </w:rPr>
              <w:t xml:space="preserve"> «Співпраця педагогів, рятувальників, батьків заради безпеки малюків»</w:t>
            </w:r>
          </w:p>
          <w:p w:rsidR="00C125DB" w:rsidRPr="00B66F1D" w:rsidRDefault="00C125DB" w:rsidP="007C56A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C125DB" w:rsidRPr="00B66F1D" w:rsidRDefault="00C125DB" w:rsidP="007C56A5">
            <w:pPr>
              <w:jc w:val="right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 xml:space="preserve">                            Завідувач ДНЗ, завгосп</w:t>
            </w:r>
          </w:p>
        </w:tc>
      </w:tr>
      <w:tr w:rsidR="00C125DB" w:rsidRPr="00B66F1D" w:rsidTr="00B66F1D">
        <w:trPr>
          <w:cantSplit/>
          <w:trHeight w:val="113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25DB" w:rsidRPr="00B66F1D" w:rsidRDefault="00114BD6" w:rsidP="007C56A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B66F1D">
              <w:rPr>
                <w:b/>
                <w:sz w:val="28"/>
                <w:szCs w:val="28"/>
                <w:lang w:val="uk-UA"/>
              </w:rPr>
              <w:lastRenderedPageBreak/>
              <w:t>Четвер 26.11.2015р.</w:t>
            </w:r>
            <w:bookmarkStart w:id="0" w:name="_GoBack"/>
            <w:bookmarkEnd w:id="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6" w:rsidRPr="00B66F1D" w:rsidRDefault="00114BD6" w:rsidP="00114BD6">
            <w:pPr>
              <w:pStyle w:val="a4"/>
              <w:ind w:left="0"/>
              <w:jc w:val="both"/>
              <w:rPr>
                <w:color w:val="00B050"/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color w:val="00B050"/>
                <w:sz w:val="28"/>
                <w:szCs w:val="28"/>
                <w:u w:val="single"/>
                <w:lang w:val="uk-UA"/>
              </w:rPr>
              <w:t>«Безпека дитини у соціумі»:</w:t>
            </w:r>
          </w:p>
          <w:p w:rsidR="00114BD6" w:rsidRPr="00B66F1D" w:rsidRDefault="00114BD6" w:rsidP="00114BD6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>«Правила спілкування з близькими та незнайомцями»</w:t>
            </w:r>
          </w:p>
          <w:p w:rsidR="00114BD6" w:rsidRPr="00B66F1D" w:rsidRDefault="00114BD6" w:rsidP="00114BD6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>«Емоційний комфорт дитини»</w:t>
            </w:r>
          </w:p>
          <w:p w:rsidR="00C125DB" w:rsidRPr="00B66F1D" w:rsidRDefault="00C125DB" w:rsidP="00114BD6">
            <w:pPr>
              <w:ind w:left="720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B" w:rsidRPr="00B66F1D" w:rsidRDefault="00C125DB" w:rsidP="007C56A5">
            <w:pPr>
              <w:rPr>
                <w:b/>
                <w:i/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sz w:val="28"/>
                <w:szCs w:val="28"/>
                <w:lang w:val="uk-UA"/>
              </w:rPr>
              <w:t xml:space="preserve">Зустріч з інспектором МНС. </w:t>
            </w:r>
            <w:r w:rsidRPr="00B66F1D">
              <w:rPr>
                <w:sz w:val="28"/>
                <w:szCs w:val="28"/>
                <w:lang w:val="uk-UA"/>
              </w:rPr>
              <w:t>Провести з батьками лекцію про дії під час екстремальних та надзвичайних ситуацій техногенного та природного характеру.</w:t>
            </w:r>
            <w:r w:rsidRPr="00B66F1D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C125DB" w:rsidRPr="00B66F1D" w:rsidRDefault="00C125DB" w:rsidP="007C56A5">
            <w:pPr>
              <w:jc w:val="right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 xml:space="preserve">                                     Завідувач ДНЗ</w:t>
            </w:r>
          </w:p>
          <w:p w:rsidR="00C125DB" w:rsidRPr="00B66F1D" w:rsidRDefault="00C125DB" w:rsidP="007C56A5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C125DB" w:rsidRPr="00B66F1D" w:rsidRDefault="00ED15D3" w:rsidP="00ED15D3">
            <w:pPr>
              <w:rPr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sz w:val="28"/>
                <w:szCs w:val="28"/>
                <w:lang w:val="uk-UA"/>
              </w:rPr>
              <w:t>Анкетування для батьків</w:t>
            </w:r>
            <w:r w:rsidRPr="00B66F1D">
              <w:rPr>
                <w:sz w:val="28"/>
                <w:szCs w:val="28"/>
                <w:lang w:val="uk-UA"/>
              </w:rPr>
              <w:t xml:space="preserve"> «Безпека дитини в побуті»</w:t>
            </w:r>
          </w:p>
          <w:p w:rsidR="00ED15D3" w:rsidRPr="00B66F1D" w:rsidRDefault="00ED15D3" w:rsidP="00ED15D3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ED15D3" w:rsidRPr="00B66F1D" w:rsidRDefault="00ED15D3" w:rsidP="00ED15D3">
            <w:pPr>
              <w:jc w:val="right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B" w:rsidRPr="00B66F1D" w:rsidRDefault="00C125DB" w:rsidP="007C56A5">
            <w:pPr>
              <w:rPr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sz w:val="28"/>
                <w:szCs w:val="28"/>
                <w:lang w:val="uk-UA"/>
              </w:rPr>
              <w:t>Перевірити</w:t>
            </w:r>
            <w:r w:rsidRPr="00B66F1D">
              <w:rPr>
                <w:sz w:val="28"/>
                <w:szCs w:val="28"/>
                <w:lang w:val="uk-UA"/>
              </w:rPr>
              <w:t xml:space="preserve"> пожежні щити, стан електричного, спортивного та медичного обладнання, наявність інструктажів на робочих місцях</w:t>
            </w:r>
          </w:p>
          <w:p w:rsidR="00C125DB" w:rsidRPr="00B66F1D" w:rsidRDefault="00C125DB" w:rsidP="00B66F1D">
            <w:pPr>
              <w:jc w:val="right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 xml:space="preserve">                                   Завгосп</w:t>
            </w:r>
          </w:p>
          <w:p w:rsidR="00C125DB" w:rsidRPr="00B66F1D" w:rsidRDefault="00C125DB" w:rsidP="007C56A5">
            <w:pPr>
              <w:rPr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sz w:val="28"/>
                <w:szCs w:val="28"/>
                <w:lang w:val="uk-UA"/>
              </w:rPr>
              <w:t>Консультація</w:t>
            </w:r>
            <w:r w:rsidRPr="00B66F1D">
              <w:rPr>
                <w:sz w:val="28"/>
                <w:szCs w:val="28"/>
                <w:lang w:val="uk-UA"/>
              </w:rPr>
              <w:t xml:space="preserve"> «Методичні аспекти організації роботи з безпеки  життєдіяльності»</w:t>
            </w:r>
          </w:p>
          <w:p w:rsidR="00C125DB" w:rsidRPr="00B66F1D" w:rsidRDefault="00C125DB" w:rsidP="00B66F1D">
            <w:pPr>
              <w:jc w:val="right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>Вихователь-методист</w:t>
            </w:r>
          </w:p>
          <w:p w:rsidR="00C125DB" w:rsidRPr="00B66F1D" w:rsidRDefault="00C125DB" w:rsidP="007C56A5">
            <w:pPr>
              <w:rPr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sz w:val="28"/>
                <w:szCs w:val="28"/>
                <w:lang w:val="uk-UA"/>
              </w:rPr>
              <w:t>Практичний тренінг з евакуації</w:t>
            </w:r>
            <w:r w:rsidRPr="00B66F1D">
              <w:rPr>
                <w:sz w:val="28"/>
                <w:szCs w:val="28"/>
                <w:lang w:val="uk-UA"/>
              </w:rPr>
              <w:t xml:space="preserve"> дітей та працівників з приміщень дошкільного закладу за сигналом «Увага всім!»</w:t>
            </w:r>
          </w:p>
          <w:p w:rsidR="00C125DB" w:rsidRPr="00B66F1D" w:rsidRDefault="00C125DB" w:rsidP="007C56A5">
            <w:pPr>
              <w:jc w:val="right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 xml:space="preserve">                            Завідувач ДНЗ, завгосп</w:t>
            </w:r>
          </w:p>
        </w:tc>
      </w:tr>
      <w:tr w:rsidR="00C125DB" w:rsidRPr="00B66F1D" w:rsidTr="00B66F1D">
        <w:trPr>
          <w:cantSplit/>
          <w:trHeight w:val="113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25DB" w:rsidRPr="00B66F1D" w:rsidRDefault="00114BD6" w:rsidP="007C56A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B66F1D">
              <w:rPr>
                <w:b/>
                <w:sz w:val="28"/>
                <w:szCs w:val="28"/>
                <w:lang w:val="uk-UA"/>
              </w:rPr>
              <w:t>П’ятниця 27.11.2015р.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6" w:rsidRPr="00B66F1D" w:rsidRDefault="00114BD6" w:rsidP="00114BD6">
            <w:pPr>
              <w:pStyle w:val="a4"/>
              <w:ind w:left="0"/>
              <w:jc w:val="both"/>
              <w:rPr>
                <w:b/>
                <w:i/>
                <w:color w:val="00B050"/>
                <w:sz w:val="28"/>
                <w:szCs w:val="28"/>
                <w:u w:val="single"/>
                <w:lang w:val="uk-UA"/>
              </w:rPr>
            </w:pPr>
            <w:r w:rsidRPr="00B66F1D">
              <w:rPr>
                <w:b/>
                <w:i/>
                <w:color w:val="00B050"/>
                <w:sz w:val="28"/>
                <w:szCs w:val="28"/>
                <w:u w:val="single"/>
                <w:lang w:val="uk-UA"/>
              </w:rPr>
              <w:t>«Школа екстремальних ситуацій»:</w:t>
            </w:r>
          </w:p>
          <w:p w:rsidR="00114BD6" w:rsidRPr="00B66F1D" w:rsidRDefault="00114BD6" w:rsidP="00114BD6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>Індивідуальні бесіди з дітьми про небезпечні ситуації.</w:t>
            </w:r>
          </w:p>
          <w:p w:rsidR="00114BD6" w:rsidRPr="00B66F1D" w:rsidRDefault="00114BD6" w:rsidP="00114BD6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>Моделювання ситуацій та ігрові вправи  відповідно тематики тижня.</w:t>
            </w:r>
          </w:p>
          <w:p w:rsidR="00C125DB" w:rsidRPr="00B66F1D" w:rsidRDefault="00C125DB" w:rsidP="00114BD6">
            <w:pPr>
              <w:ind w:left="720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B" w:rsidRPr="00B66F1D" w:rsidRDefault="00C125DB" w:rsidP="007C56A5">
            <w:pPr>
              <w:rPr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sz w:val="28"/>
                <w:szCs w:val="28"/>
                <w:lang w:val="uk-UA"/>
              </w:rPr>
              <w:t>Батьківський всеобуч</w:t>
            </w:r>
            <w:r w:rsidRPr="00B66F1D">
              <w:rPr>
                <w:sz w:val="28"/>
                <w:szCs w:val="28"/>
                <w:lang w:val="uk-UA"/>
              </w:rPr>
              <w:t> «Перша  допомога  при  нещасних  випадках» (зустріч зі старшою медичною сестрою ДНЗ)</w:t>
            </w:r>
          </w:p>
          <w:p w:rsidR="00C125DB" w:rsidRPr="00B66F1D" w:rsidRDefault="00C125DB" w:rsidP="007C56A5">
            <w:pPr>
              <w:jc w:val="right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 xml:space="preserve">                                       Вихователі,</w:t>
            </w:r>
            <w:r w:rsidRPr="00B66F1D">
              <w:rPr>
                <w:sz w:val="28"/>
                <w:szCs w:val="28"/>
              </w:rPr>
              <w:t xml:space="preserve"> </w:t>
            </w:r>
            <w:r w:rsidRPr="00B66F1D">
              <w:rPr>
                <w:sz w:val="28"/>
                <w:szCs w:val="28"/>
                <w:lang w:val="uk-UA"/>
              </w:rPr>
              <w:t xml:space="preserve">ст. м/с </w:t>
            </w:r>
          </w:p>
          <w:p w:rsidR="00C125DB" w:rsidRPr="00B66F1D" w:rsidRDefault="00930A81" w:rsidP="007C56A5">
            <w:pPr>
              <w:rPr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sz w:val="28"/>
                <w:szCs w:val="28"/>
                <w:lang w:val="uk-UA"/>
              </w:rPr>
              <w:t xml:space="preserve">Усний журнал для батьків </w:t>
            </w:r>
            <w:r w:rsidRPr="00B66F1D">
              <w:rPr>
                <w:sz w:val="28"/>
                <w:szCs w:val="28"/>
                <w:lang w:val="uk-UA"/>
              </w:rPr>
              <w:t xml:space="preserve">«Хай дитина знає кожна – жартувати з вогнем не можна» </w:t>
            </w:r>
          </w:p>
          <w:p w:rsidR="00930A81" w:rsidRPr="00B66F1D" w:rsidRDefault="00930A81" w:rsidP="00930A81">
            <w:pPr>
              <w:jc w:val="right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>Вихователі</w:t>
            </w:r>
          </w:p>
          <w:p w:rsidR="00C125DB" w:rsidRPr="00B66F1D" w:rsidRDefault="00C125DB" w:rsidP="007C56A5">
            <w:pPr>
              <w:rPr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sz w:val="28"/>
                <w:szCs w:val="28"/>
                <w:lang w:val="uk-UA"/>
              </w:rPr>
              <w:t>Огляд-конкурс</w:t>
            </w:r>
            <w:r w:rsidRPr="00B66F1D">
              <w:rPr>
                <w:sz w:val="28"/>
                <w:szCs w:val="28"/>
                <w:lang w:val="uk-UA"/>
              </w:rPr>
              <w:t xml:space="preserve"> на кращий дитячий малюнок з безпеки життя та здоров’я</w:t>
            </w:r>
          </w:p>
          <w:p w:rsidR="00C125DB" w:rsidRPr="00B66F1D" w:rsidRDefault="00C125DB" w:rsidP="007C56A5">
            <w:pPr>
              <w:rPr>
                <w:sz w:val="28"/>
                <w:szCs w:val="28"/>
                <w:lang w:val="uk-UA"/>
              </w:rPr>
            </w:pPr>
          </w:p>
          <w:p w:rsidR="00C125DB" w:rsidRPr="00B66F1D" w:rsidRDefault="00C125DB" w:rsidP="00B66F1D">
            <w:pPr>
              <w:jc w:val="right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 xml:space="preserve">                                      Батьки, діти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B" w:rsidRPr="00B66F1D" w:rsidRDefault="00C125DB" w:rsidP="007C56A5">
            <w:pPr>
              <w:rPr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sz w:val="28"/>
                <w:szCs w:val="28"/>
                <w:lang w:val="uk-UA"/>
              </w:rPr>
              <w:t>Практикум для працівників ДНЗ</w:t>
            </w:r>
            <w:r w:rsidRPr="00B66F1D">
              <w:rPr>
                <w:sz w:val="28"/>
                <w:szCs w:val="28"/>
                <w:lang w:val="uk-UA"/>
              </w:rPr>
              <w:t xml:space="preserve"> «Попередження дитячого травматизму та перша долікарська допомога»</w:t>
            </w:r>
          </w:p>
          <w:p w:rsidR="00C125DB" w:rsidRPr="00B66F1D" w:rsidRDefault="00C125DB" w:rsidP="007C56A5">
            <w:pPr>
              <w:jc w:val="right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>Ст. м/с</w:t>
            </w:r>
          </w:p>
          <w:p w:rsidR="00C125DB" w:rsidRPr="00B66F1D" w:rsidRDefault="00C125DB" w:rsidP="007C56A5">
            <w:pPr>
              <w:rPr>
                <w:sz w:val="28"/>
                <w:szCs w:val="28"/>
                <w:lang w:val="uk-UA"/>
              </w:rPr>
            </w:pPr>
          </w:p>
          <w:p w:rsidR="00C125DB" w:rsidRPr="00B66F1D" w:rsidRDefault="00C125DB" w:rsidP="007C56A5">
            <w:pPr>
              <w:rPr>
                <w:sz w:val="28"/>
                <w:szCs w:val="28"/>
                <w:lang w:val="uk-UA"/>
              </w:rPr>
            </w:pPr>
          </w:p>
          <w:p w:rsidR="00C125DB" w:rsidRPr="00B66F1D" w:rsidRDefault="00C125DB" w:rsidP="007C56A5">
            <w:pPr>
              <w:rPr>
                <w:b/>
                <w:i/>
                <w:sz w:val="28"/>
                <w:szCs w:val="28"/>
                <w:lang w:val="uk-UA"/>
              </w:rPr>
            </w:pPr>
            <w:r w:rsidRPr="00B66F1D">
              <w:rPr>
                <w:b/>
                <w:i/>
                <w:sz w:val="28"/>
                <w:szCs w:val="28"/>
                <w:lang w:val="uk-UA"/>
              </w:rPr>
              <w:t>Закриття тижня безпеки</w:t>
            </w:r>
          </w:p>
          <w:p w:rsidR="00C125DB" w:rsidRPr="00B66F1D" w:rsidRDefault="00C125DB" w:rsidP="007C56A5">
            <w:pPr>
              <w:jc w:val="right"/>
              <w:rPr>
                <w:sz w:val="28"/>
                <w:szCs w:val="28"/>
                <w:lang w:val="uk-UA"/>
              </w:rPr>
            </w:pPr>
            <w:r w:rsidRPr="00B66F1D">
              <w:rPr>
                <w:sz w:val="28"/>
                <w:szCs w:val="28"/>
                <w:lang w:val="uk-UA"/>
              </w:rPr>
              <w:t xml:space="preserve">                            Завідувач ДНЗ                              </w:t>
            </w:r>
          </w:p>
        </w:tc>
      </w:tr>
    </w:tbl>
    <w:p w:rsidR="00C125DB" w:rsidRPr="00BF3D9A" w:rsidRDefault="00C125DB" w:rsidP="00C1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25DB" w:rsidRDefault="00C125DB" w:rsidP="00C125DB">
      <w:pPr>
        <w:ind w:left="-284"/>
      </w:pPr>
    </w:p>
    <w:p w:rsidR="00C125DB" w:rsidRPr="00F2079F" w:rsidRDefault="00C125DB" w:rsidP="00C125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42422" w:rsidRPr="00C125DB" w:rsidRDefault="0054242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42422" w:rsidRPr="00C125DB" w:rsidSect="00B66F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A4C"/>
    <w:multiLevelType w:val="hybridMultilevel"/>
    <w:tmpl w:val="8EAE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701C"/>
    <w:multiLevelType w:val="multilevel"/>
    <w:tmpl w:val="67CE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D7F1D"/>
    <w:multiLevelType w:val="hybridMultilevel"/>
    <w:tmpl w:val="83FCE73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0E6D3091"/>
    <w:multiLevelType w:val="multilevel"/>
    <w:tmpl w:val="AB24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64D35"/>
    <w:multiLevelType w:val="multilevel"/>
    <w:tmpl w:val="6A84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5746B"/>
    <w:multiLevelType w:val="hybridMultilevel"/>
    <w:tmpl w:val="0EBEF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D01D1"/>
    <w:multiLevelType w:val="multilevel"/>
    <w:tmpl w:val="DEA4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857CA"/>
    <w:multiLevelType w:val="hybridMultilevel"/>
    <w:tmpl w:val="40C64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267EC"/>
    <w:multiLevelType w:val="hybridMultilevel"/>
    <w:tmpl w:val="380A533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4956A55"/>
    <w:multiLevelType w:val="multilevel"/>
    <w:tmpl w:val="108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23A52"/>
    <w:multiLevelType w:val="hybridMultilevel"/>
    <w:tmpl w:val="47F61DB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CCC1C23"/>
    <w:multiLevelType w:val="hybridMultilevel"/>
    <w:tmpl w:val="166A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DB"/>
    <w:rsid w:val="00114BD6"/>
    <w:rsid w:val="00542422"/>
    <w:rsid w:val="00651938"/>
    <w:rsid w:val="00930A81"/>
    <w:rsid w:val="00B66F1D"/>
    <w:rsid w:val="00C125DB"/>
    <w:rsid w:val="00E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5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5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2015-11-19T17:43:00Z</dcterms:created>
  <dcterms:modified xsi:type="dcterms:W3CDTF">2015-11-19T18:22:00Z</dcterms:modified>
</cp:coreProperties>
</file>